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618B" w14:textId="77777777" w:rsidR="00BD4AEA" w:rsidRPr="004433A2" w:rsidRDefault="004A1BB5" w:rsidP="004048D6">
      <w:pPr>
        <w:spacing w:after="0"/>
        <w:jc w:val="center"/>
        <w:rPr>
          <w:rFonts w:cstheme="minorHAnsi"/>
          <w:b/>
          <w:sz w:val="24"/>
          <w:szCs w:val="24"/>
        </w:rPr>
      </w:pPr>
      <w:r w:rsidRPr="004433A2">
        <w:rPr>
          <w:rFonts w:cstheme="minorHAnsi"/>
          <w:b/>
          <w:sz w:val="24"/>
          <w:szCs w:val="24"/>
        </w:rPr>
        <w:t>DEPARTMENT OF PSYCHIATRY CONFERENCE</w:t>
      </w:r>
    </w:p>
    <w:p w14:paraId="76D5FEF7" w14:textId="77777777" w:rsidR="004A1BB5" w:rsidRPr="004433A2" w:rsidRDefault="004A1BB5" w:rsidP="004048D6">
      <w:pPr>
        <w:spacing w:after="0"/>
        <w:jc w:val="center"/>
        <w:rPr>
          <w:rFonts w:cstheme="minorHAnsi"/>
          <w:b/>
          <w:sz w:val="24"/>
          <w:szCs w:val="24"/>
        </w:rPr>
      </w:pPr>
      <w:r w:rsidRPr="004433A2">
        <w:rPr>
          <w:rFonts w:cstheme="minorHAnsi"/>
          <w:b/>
          <w:sz w:val="24"/>
          <w:szCs w:val="24"/>
        </w:rPr>
        <w:t>HARBOR-UCLA MEDICAL CENTER</w:t>
      </w:r>
    </w:p>
    <w:p w14:paraId="0AA3321C" w14:textId="77777777" w:rsidR="004A1BB5" w:rsidRPr="004433A2" w:rsidRDefault="004A1BB5" w:rsidP="004048D6">
      <w:pPr>
        <w:spacing w:after="0"/>
        <w:jc w:val="center"/>
        <w:rPr>
          <w:rFonts w:cstheme="minorHAnsi"/>
          <w:b/>
          <w:sz w:val="24"/>
          <w:szCs w:val="24"/>
        </w:rPr>
      </w:pPr>
      <w:r w:rsidRPr="004433A2">
        <w:rPr>
          <w:rFonts w:cstheme="minorHAnsi"/>
          <w:b/>
          <w:sz w:val="24"/>
          <w:szCs w:val="24"/>
        </w:rPr>
        <w:t>TORRANCE, CA  90502</w:t>
      </w:r>
    </w:p>
    <w:p w14:paraId="167B632B" w14:textId="45D03A07" w:rsidR="009C60A4" w:rsidRPr="004433A2" w:rsidRDefault="009C60A4" w:rsidP="004A1BB5">
      <w:pPr>
        <w:jc w:val="center"/>
        <w:rPr>
          <w:rFonts w:cstheme="minorHAnsi"/>
          <w:sz w:val="24"/>
          <w:szCs w:val="24"/>
        </w:rPr>
      </w:pPr>
    </w:p>
    <w:p w14:paraId="5686B88B" w14:textId="77777777" w:rsidR="004433A2" w:rsidRPr="004433A2" w:rsidRDefault="004433A2" w:rsidP="004433A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433A2">
        <w:rPr>
          <w:rFonts w:cstheme="minorHAnsi"/>
          <w:b/>
          <w:bCs/>
          <w:sz w:val="32"/>
          <w:szCs w:val="32"/>
        </w:rPr>
        <w:t>GRAND ROUNDS SCHEDULE</w:t>
      </w:r>
    </w:p>
    <w:p w14:paraId="67439CAE" w14:textId="6E83EF78" w:rsidR="004A1BB5" w:rsidRPr="004433A2" w:rsidRDefault="004433A2" w:rsidP="004433A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433A2">
        <w:rPr>
          <w:rFonts w:cstheme="minorHAnsi"/>
          <w:b/>
          <w:bCs/>
          <w:sz w:val="32"/>
          <w:szCs w:val="32"/>
        </w:rPr>
        <w:t>OCTOBER 2023</w:t>
      </w:r>
    </w:p>
    <w:p w14:paraId="6D727C9D" w14:textId="77777777" w:rsidR="004433A2" w:rsidRDefault="004433A2" w:rsidP="006B7465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7DEA664" w14:textId="43C165FD" w:rsidR="006B7465" w:rsidRPr="004433A2" w:rsidRDefault="006B7465" w:rsidP="006B7465">
      <w:pPr>
        <w:spacing w:after="0"/>
        <w:jc w:val="center"/>
        <w:rPr>
          <w:rFonts w:cstheme="minorHAnsi"/>
          <w:b/>
          <w:sz w:val="24"/>
          <w:szCs w:val="24"/>
        </w:rPr>
      </w:pPr>
      <w:r w:rsidRPr="004433A2">
        <w:rPr>
          <w:rFonts w:cstheme="minorHAnsi"/>
          <w:b/>
          <w:sz w:val="24"/>
          <w:szCs w:val="24"/>
        </w:rPr>
        <w:t>3 p.m. – 4:30 p.m.</w:t>
      </w:r>
    </w:p>
    <w:p w14:paraId="23A20260" w14:textId="77777777" w:rsidR="006B7465" w:rsidRPr="004433A2" w:rsidRDefault="006B7465" w:rsidP="006B7465">
      <w:pPr>
        <w:spacing w:after="0"/>
        <w:jc w:val="center"/>
        <w:rPr>
          <w:rFonts w:eastAsia="Times New Roman" w:cstheme="minorHAnsi"/>
          <w:b/>
          <w:color w:val="201F1E"/>
          <w:sz w:val="24"/>
          <w:szCs w:val="24"/>
        </w:rPr>
      </w:pPr>
      <w:r w:rsidRPr="004433A2">
        <w:rPr>
          <w:rFonts w:eastAsia="Times New Roman" w:cstheme="minorHAnsi"/>
          <w:b/>
          <w:color w:val="201F1E"/>
          <w:sz w:val="24"/>
          <w:szCs w:val="24"/>
        </w:rPr>
        <w:t>Join Zoom Meeting</w:t>
      </w:r>
    </w:p>
    <w:p w14:paraId="1941F19F" w14:textId="77777777" w:rsidR="006B7465" w:rsidRPr="004433A2" w:rsidRDefault="005E240A" w:rsidP="006B7465">
      <w:pPr>
        <w:jc w:val="center"/>
        <w:rPr>
          <w:sz w:val="24"/>
          <w:szCs w:val="24"/>
        </w:rPr>
      </w:pPr>
      <w:hyperlink r:id="rId7" w:history="1">
        <w:r w:rsidR="006205A4" w:rsidRPr="004433A2">
          <w:rPr>
            <w:rStyle w:val="Hyperlink"/>
            <w:sz w:val="24"/>
            <w:szCs w:val="24"/>
          </w:rPr>
          <w:t>https://ucla.zoom.us/j/768-550-5749</w:t>
        </w:r>
      </w:hyperlink>
    </w:p>
    <w:p w14:paraId="69C5B762" w14:textId="77777777" w:rsidR="00472608" w:rsidRPr="004433A2" w:rsidRDefault="00472608" w:rsidP="00352494">
      <w:pPr>
        <w:spacing w:after="0" w:line="240" w:lineRule="auto"/>
        <w:rPr>
          <w:rFonts w:cstheme="minorHAnsi"/>
          <w:sz w:val="24"/>
          <w:szCs w:val="24"/>
        </w:rPr>
      </w:pPr>
    </w:p>
    <w:p w14:paraId="61192602" w14:textId="77777777" w:rsidR="008617A8" w:rsidRPr="004433A2" w:rsidRDefault="008617A8" w:rsidP="009B6414">
      <w:pPr>
        <w:spacing w:after="0"/>
        <w:rPr>
          <w:rFonts w:cstheme="minorHAnsi"/>
          <w:color w:val="FF0000"/>
          <w:sz w:val="24"/>
          <w:szCs w:val="24"/>
        </w:rPr>
      </w:pPr>
    </w:p>
    <w:p w14:paraId="1CD3FAC9" w14:textId="550F4E73" w:rsidR="0076122D" w:rsidRPr="004433A2" w:rsidRDefault="004433A2" w:rsidP="0076122D">
      <w:pPr>
        <w:spacing w:after="0"/>
        <w:ind w:left="1440" w:hanging="14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October 3</w:t>
      </w:r>
      <w:r w:rsidR="0064522D" w:rsidRPr="004433A2">
        <w:rPr>
          <w:rFonts w:cstheme="minorHAnsi"/>
          <w:sz w:val="24"/>
          <w:szCs w:val="24"/>
        </w:rPr>
        <w:tab/>
      </w:r>
      <w:r w:rsidR="00DE7744">
        <w:rPr>
          <w:rFonts w:cstheme="minorHAnsi"/>
          <w:sz w:val="24"/>
          <w:szCs w:val="24"/>
        </w:rPr>
        <w:tab/>
      </w:r>
      <w:r w:rsidR="0076122D" w:rsidRPr="004433A2">
        <w:rPr>
          <w:rFonts w:cstheme="minorHAnsi"/>
          <w:b/>
          <w:bCs/>
          <w:sz w:val="24"/>
          <w:szCs w:val="24"/>
        </w:rPr>
        <w:t>"</w:t>
      </w:r>
      <w:r w:rsidR="00157CA9">
        <w:rPr>
          <w:rFonts w:cstheme="minorHAnsi"/>
          <w:b/>
          <w:bCs/>
          <w:sz w:val="24"/>
          <w:szCs w:val="24"/>
        </w:rPr>
        <w:t>Structural Competency:  Medicine for the Inequalities That Are Making Us Sick</w:t>
      </w:r>
      <w:r w:rsidR="0076122D" w:rsidRPr="004433A2">
        <w:rPr>
          <w:rFonts w:cstheme="minorHAnsi"/>
          <w:b/>
          <w:bCs/>
          <w:sz w:val="24"/>
          <w:szCs w:val="24"/>
        </w:rPr>
        <w:t>" </w:t>
      </w:r>
    </w:p>
    <w:p w14:paraId="0B48C59E" w14:textId="6011C87A" w:rsidR="001A081A" w:rsidRDefault="00F40F8B" w:rsidP="0076122D">
      <w:pPr>
        <w:spacing w:after="0"/>
        <w:ind w:left="1440" w:hanging="1440"/>
        <w:rPr>
          <w:rFonts w:eastAsia="Times New Roman" w:cstheme="minorHAnsi"/>
          <w:color w:val="000000"/>
          <w:sz w:val="24"/>
          <w:szCs w:val="24"/>
        </w:rPr>
      </w:pPr>
      <w:r w:rsidRPr="004433A2">
        <w:rPr>
          <w:rFonts w:cstheme="minorHAnsi"/>
          <w:sz w:val="24"/>
          <w:szCs w:val="24"/>
        </w:rPr>
        <w:tab/>
      </w:r>
      <w:r w:rsidR="00DE7744">
        <w:rPr>
          <w:rFonts w:cstheme="minorHAnsi"/>
          <w:sz w:val="24"/>
          <w:szCs w:val="24"/>
        </w:rPr>
        <w:tab/>
      </w:r>
      <w:r w:rsidR="00DE7744">
        <w:rPr>
          <w:rFonts w:eastAsia="Times New Roman" w:cstheme="minorHAnsi"/>
          <w:color w:val="000000"/>
          <w:sz w:val="24"/>
          <w:szCs w:val="24"/>
        </w:rPr>
        <w:t>Helena Hansen, M.D., Ph.D.</w:t>
      </w:r>
    </w:p>
    <w:p w14:paraId="0779DAF5" w14:textId="595528EE" w:rsidR="00DE7744" w:rsidRDefault="00DE7744" w:rsidP="0076122D">
      <w:pPr>
        <w:spacing w:after="0"/>
        <w:ind w:left="1440" w:hanging="144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Interim Chair, UCLA Psychiatry</w:t>
      </w:r>
    </w:p>
    <w:p w14:paraId="33100E19" w14:textId="1D7DC312" w:rsidR="00E67E26" w:rsidRDefault="00E67E26" w:rsidP="0076122D">
      <w:pPr>
        <w:spacing w:after="0"/>
        <w:ind w:left="1440" w:hanging="1440"/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 w:rsidR="008565FB" w:rsidRPr="008565F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Also</w:t>
      </w:r>
      <w:r w:rsidR="008565FB" w:rsidRPr="008565FB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1A45B6" w:rsidRPr="001A45B6">
        <w:rPr>
          <w:rFonts w:eastAsia="Times New Roman" w:cstheme="minorHAnsi"/>
          <w:b/>
          <w:bCs/>
          <w:i/>
          <w:iCs/>
          <w:color w:val="000000"/>
        </w:rPr>
        <w:t>Live</w:t>
      </w:r>
      <w:r w:rsidRPr="001A45B6">
        <w:rPr>
          <w:rFonts w:eastAsia="Times New Roman" w:cstheme="minorHAnsi"/>
          <w:b/>
          <w:bCs/>
          <w:i/>
          <w:iCs/>
          <w:color w:val="000000"/>
        </w:rPr>
        <w:t xml:space="preserve"> in </w:t>
      </w:r>
      <w:proofErr w:type="spellStart"/>
      <w:r w:rsidRPr="001A45B6">
        <w:rPr>
          <w:rFonts w:eastAsia="Times New Roman" w:cstheme="minorHAnsi"/>
          <w:b/>
          <w:bCs/>
          <w:i/>
          <w:iCs/>
          <w:color w:val="000000"/>
        </w:rPr>
        <w:t>Parlow</w:t>
      </w:r>
      <w:proofErr w:type="spellEnd"/>
      <w:r w:rsidRPr="001A45B6">
        <w:rPr>
          <w:rFonts w:eastAsia="Times New Roman" w:cstheme="minorHAnsi"/>
          <w:b/>
          <w:bCs/>
          <w:i/>
          <w:iCs/>
          <w:color w:val="000000"/>
        </w:rPr>
        <w:t xml:space="preserve"> Auditorium</w:t>
      </w:r>
    </w:p>
    <w:p w14:paraId="0652DF8D" w14:textId="77777777" w:rsidR="001A45B6" w:rsidRPr="001A45B6" w:rsidRDefault="001A45B6" w:rsidP="0076122D">
      <w:pPr>
        <w:spacing w:after="0"/>
        <w:ind w:left="1440" w:hanging="1440"/>
        <w:rPr>
          <w:rFonts w:cstheme="minorHAnsi"/>
          <w:b/>
          <w:bCs/>
          <w:i/>
          <w:iCs/>
          <w:sz w:val="24"/>
          <w:szCs w:val="24"/>
        </w:rPr>
      </w:pPr>
    </w:p>
    <w:p w14:paraId="39E5A38E" w14:textId="77777777" w:rsidR="009B6414" w:rsidRPr="004433A2" w:rsidRDefault="009B6414" w:rsidP="009B6414">
      <w:pPr>
        <w:spacing w:after="0"/>
        <w:rPr>
          <w:rFonts w:cstheme="minorHAnsi"/>
          <w:color w:val="FF0000"/>
          <w:sz w:val="24"/>
          <w:szCs w:val="24"/>
        </w:rPr>
      </w:pPr>
    </w:p>
    <w:p w14:paraId="39C05F65" w14:textId="5D17E9C3" w:rsidR="0076122D" w:rsidRPr="004433A2" w:rsidRDefault="0076122D" w:rsidP="004048D6">
      <w:pPr>
        <w:spacing w:after="0"/>
        <w:rPr>
          <w:rFonts w:cstheme="minorHAnsi"/>
          <w:sz w:val="24"/>
          <w:szCs w:val="24"/>
        </w:rPr>
      </w:pPr>
      <w:r w:rsidRPr="004433A2">
        <w:rPr>
          <w:rFonts w:cstheme="minorHAnsi"/>
          <w:sz w:val="24"/>
          <w:szCs w:val="24"/>
        </w:rPr>
        <w:t>Oct</w:t>
      </w:r>
      <w:r w:rsidR="00DE7744">
        <w:rPr>
          <w:rFonts w:cstheme="minorHAnsi"/>
          <w:sz w:val="24"/>
          <w:szCs w:val="24"/>
        </w:rPr>
        <w:t>ober 17</w:t>
      </w:r>
      <w:r w:rsidR="001B6C6B" w:rsidRPr="004433A2">
        <w:rPr>
          <w:rFonts w:cstheme="minorHAnsi"/>
          <w:sz w:val="24"/>
          <w:szCs w:val="24"/>
        </w:rPr>
        <w:tab/>
      </w:r>
      <w:r w:rsidR="00DE7744">
        <w:rPr>
          <w:rFonts w:cstheme="minorHAnsi"/>
          <w:sz w:val="24"/>
          <w:szCs w:val="24"/>
        </w:rPr>
        <w:tab/>
      </w:r>
      <w:r w:rsidRPr="004433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"</w:t>
      </w:r>
      <w:r w:rsidR="00CF2D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Socioeconomic Inequity and Children’s Brain Development</w:t>
      </w:r>
      <w:r w:rsidRPr="004433A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”</w:t>
      </w:r>
      <w:r w:rsidR="00B7543E" w:rsidRPr="004433A2">
        <w:rPr>
          <w:rFonts w:cstheme="minorHAnsi"/>
          <w:sz w:val="24"/>
          <w:szCs w:val="24"/>
        </w:rPr>
        <w:tab/>
      </w:r>
      <w:r w:rsidR="00B7543E" w:rsidRPr="004433A2">
        <w:rPr>
          <w:rFonts w:cstheme="minorHAnsi"/>
          <w:sz w:val="24"/>
          <w:szCs w:val="24"/>
        </w:rPr>
        <w:tab/>
      </w:r>
    </w:p>
    <w:p w14:paraId="4ADE9676" w14:textId="77777777" w:rsidR="004D31C2" w:rsidRDefault="00CF2D69" w:rsidP="0076122D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ab/>
      </w:r>
      <w:r w:rsidRPr="00CF2D69">
        <w:rPr>
          <w:rFonts w:cstheme="minorHAnsi"/>
          <w:sz w:val="24"/>
          <w:szCs w:val="24"/>
        </w:rPr>
        <w:t>Kimberly Noble, M.D., Ph.D.</w:t>
      </w:r>
    </w:p>
    <w:p w14:paraId="0F41DEF9" w14:textId="77777777" w:rsidR="004D31C2" w:rsidRDefault="004D31C2" w:rsidP="004D31C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B2339" w:rsidRPr="00CF2D6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D31C2">
        <w:rPr>
          <w:rFonts w:eastAsia="Times New Roman" w:cstheme="minorHAnsi"/>
          <w:sz w:val="24"/>
          <w:szCs w:val="24"/>
        </w:rPr>
        <w:t>Professor of Neuroscience and Education</w:t>
      </w:r>
    </w:p>
    <w:p w14:paraId="030972A3" w14:textId="3CAADE88" w:rsidR="004D31C2" w:rsidRPr="004D31C2" w:rsidRDefault="004D31C2" w:rsidP="004D31C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4D31C2">
        <w:rPr>
          <w:rFonts w:eastAsia="Times New Roman" w:cstheme="minorHAnsi"/>
          <w:sz w:val="24"/>
          <w:szCs w:val="24"/>
        </w:rPr>
        <w:t>Director</w:t>
      </w:r>
      <w:r>
        <w:rPr>
          <w:rFonts w:eastAsia="Times New Roman" w:cstheme="minorHAnsi"/>
          <w:sz w:val="24"/>
          <w:szCs w:val="24"/>
        </w:rPr>
        <w:t xml:space="preserve">, </w:t>
      </w:r>
      <w:r w:rsidRPr="004D31C2">
        <w:rPr>
          <w:rFonts w:eastAsia="Times New Roman" w:cstheme="minorHAnsi"/>
          <w:sz w:val="24"/>
          <w:szCs w:val="24"/>
        </w:rPr>
        <w:t>Neurocognition, Early Experience and Development (NEED) Lab</w:t>
      </w:r>
    </w:p>
    <w:p w14:paraId="5909EB49" w14:textId="22F4432E" w:rsidR="00472608" w:rsidRDefault="003B2339" w:rsidP="004D31C2">
      <w:pPr>
        <w:spacing w:after="0"/>
        <w:ind w:left="720" w:firstLine="720"/>
        <w:rPr>
          <w:rFonts w:cstheme="minorHAnsi"/>
          <w:sz w:val="24"/>
          <w:szCs w:val="24"/>
        </w:rPr>
      </w:pPr>
      <w:r w:rsidRPr="004433A2">
        <w:rPr>
          <w:rFonts w:cstheme="minorHAnsi"/>
          <w:color w:val="FF0000"/>
          <w:sz w:val="24"/>
          <w:szCs w:val="24"/>
        </w:rPr>
        <w:tab/>
      </w:r>
      <w:r w:rsidR="004D31C2" w:rsidRPr="004D31C2">
        <w:rPr>
          <w:rFonts w:cstheme="minorHAnsi"/>
          <w:sz w:val="24"/>
          <w:szCs w:val="24"/>
        </w:rPr>
        <w:t>Columbia University</w:t>
      </w:r>
      <w:r w:rsidR="00472608" w:rsidRPr="004D31C2">
        <w:rPr>
          <w:rFonts w:cstheme="minorHAnsi"/>
          <w:sz w:val="24"/>
          <w:szCs w:val="24"/>
        </w:rPr>
        <w:t xml:space="preserve">       </w:t>
      </w:r>
      <w:r w:rsidR="00CF2D69">
        <w:rPr>
          <w:rFonts w:cstheme="minorHAnsi"/>
          <w:sz w:val="24"/>
          <w:szCs w:val="24"/>
        </w:rPr>
        <w:tab/>
      </w:r>
      <w:r w:rsidR="00CF2D69">
        <w:rPr>
          <w:rFonts w:cstheme="minorHAnsi"/>
          <w:sz w:val="24"/>
          <w:szCs w:val="24"/>
        </w:rPr>
        <w:tab/>
      </w:r>
    </w:p>
    <w:p w14:paraId="052312AB" w14:textId="77777777" w:rsidR="001A45B6" w:rsidRPr="004433A2" w:rsidRDefault="001A45B6" w:rsidP="00472608">
      <w:pPr>
        <w:spacing w:after="0"/>
        <w:rPr>
          <w:rFonts w:cstheme="minorHAnsi"/>
          <w:sz w:val="24"/>
          <w:szCs w:val="24"/>
        </w:rPr>
      </w:pPr>
    </w:p>
    <w:p w14:paraId="0E7E9802" w14:textId="77777777" w:rsidR="006B7465" w:rsidRPr="004433A2" w:rsidRDefault="00C76C9A" w:rsidP="00472608">
      <w:pPr>
        <w:spacing w:after="0"/>
        <w:rPr>
          <w:rFonts w:cstheme="minorHAnsi"/>
          <w:color w:val="FF0000"/>
          <w:sz w:val="24"/>
          <w:szCs w:val="24"/>
        </w:rPr>
      </w:pPr>
      <w:r w:rsidRPr="004433A2">
        <w:rPr>
          <w:rFonts w:cstheme="minorHAnsi"/>
          <w:sz w:val="24"/>
          <w:szCs w:val="24"/>
        </w:rPr>
        <w:tab/>
      </w:r>
      <w:r w:rsidRPr="004433A2">
        <w:rPr>
          <w:rFonts w:cstheme="minorHAnsi"/>
          <w:sz w:val="24"/>
          <w:szCs w:val="24"/>
        </w:rPr>
        <w:tab/>
      </w:r>
      <w:r w:rsidR="00E6153A" w:rsidRPr="004433A2">
        <w:rPr>
          <w:rFonts w:cstheme="minorHAnsi"/>
          <w:sz w:val="24"/>
          <w:szCs w:val="24"/>
        </w:rPr>
        <w:t xml:space="preserve"> </w:t>
      </w:r>
    </w:p>
    <w:p w14:paraId="299A2C37" w14:textId="7BDA7C1D" w:rsidR="00024B68" w:rsidRDefault="0076122D" w:rsidP="008963A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 w:rsidRPr="004433A2">
        <w:rPr>
          <w:rFonts w:eastAsia="Times New Roman" w:cstheme="minorHAnsi"/>
          <w:color w:val="201F1E"/>
          <w:sz w:val="24"/>
          <w:szCs w:val="24"/>
        </w:rPr>
        <w:t>Oct</w:t>
      </w:r>
      <w:r w:rsidR="00CF2D69">
        <w:rPr>
          <w:rFonts w:eastAsia="Times New Roman" w:cstheme="minorHAnsi"/>
          <w:color w:val="201F1E"/>
          <w:sz w:val="24"/>
          <w:szCs w:val="24"/>
        </w:rPr>
        <w:t>ober 31</w:t>
      </w:r>
      <w:r w:rsidR="00CF2D69">
        <w:rPr>
          <w:rFonts w:eastAsia="Times New Roman" w:cstheme="minorHAnsi"/>
          <w:color w:val="201F1E"/>
          <w:sz w:val="24"/>
          <w:szCs w:val="24"/>
        </w:rPr>
        <w:tab/>
      </w:r>
      <w:r w:rsidRPr="004433A2">
        <w:rPr>
          <w:rFonts w:eastAsia="Times New Roman" w:cstheme="minorHAnsi"/>
          <w:color w:val="201F1E"/>
          <w:sz w:val="24"/>
          <w:szCs w:val="24"/>
        </w:rPr>
        <w:tab/>
      </w:r>
      <w:r w:rsidRPr="004433A2">
        <w:rPr>
          <w:rFonts w:eastAsia="Times New Roman"/>
          <w:b/>
          <w:bCs/>
          <w:color w:val="000000"/>
          <w:sz w:val="24"/>
          <w:szCs w:val="24"/>
        </w:rPr>
        <w:t>"</w:t>
      </w:r>
      <w:r w:rsidR="00CF2D69">
        <w:rPr>
          <w:rFonts w:eastAsia="Times New Roman"/>
          <w:b/>
          <w:bCs/>
          <w:color w:val="000000"/>
          <w:sz w:val="24"/>
          <w:szCs w:val="24"/>
        </w:rPr>
        <w:t>Meanin</w:t>
      </w:r>
      <w:r w:rsidR="00D208AD">
        <w:rPr>
          <w:rFonts w:eastAsia="Times New Roman"/>
          <w:b/>
          <w:bCs/>
          <w:color w:val="000000"/>
          <w:sz w:val="24"/>
          <w:szCs w:val="24"/>
        </w:rPr>
        <w:t>g</w:t>
      </w:r>
      <w:r w:rsidR="00CF2D69">
        <w:rPr>
          <w:rFonts w:eastAsia="Times New Roman"/>
          <w:b/>
          <w:bCs/>
          <w:color w:val="000000"/>
          <w:sz w:val="24"/>
          <w:szCs w:val="24"/>
        </w:rPr>
        <w:t>ful Coi</w:t>
      </w:r>
      <w:r w:rsidR="00D208AD">
        <w:rPr>
          <w:rFonts w:eastAsia="Times New Roman"/>
          <w:b/>
          <w:bCs/>
          <w:color w:val="000000"/>
          <w:sz w:val="24"/>
          <w:szCs w:val="24"/>
        </w:rPr>
        <w:t>ncidences in Psychiatry</w:t>
      </w:r>
      <w:r w:rsidRPr="004433A2">
        <w:rPr>
          <w:rFonts w:eastAsia="Times New Roman"/>
          <w:b/>
          <w:bCs/>
          <w:color w:val="000000"/>
          <w:sz w:val="24"/>
          <w:szCs w:val="24"/>
        </w:rPr>
        <w:t>"</w:t>
      </w:r>
      <w:r w:rsidRPr="004433A2">
        <w:rPr>
          <w:rFonts w:eastAsia="Times New Roman"/>
          <w:color w:val="000000"/>
          <w:sz w:val="24"/>
          <w:szCs w:val="24"/>
        </w:rPr>
        <w:t>   </w:t>
      </w:r>
    </w:p>
    <w:p w14:paraId="07D86CAF" w14:textId="731EBE0A" w:rsidR="00D208AD" w:rsidRDefault="00D208AD" w:rsidP="008963A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Bernard </w:t>
      </w:r>
      <w:proofErr w:type="spellStart"/>
      <w:r>
        <w:rPr>
          <w:rFonts w:eastAsia="Times New Roman"/>
          <w:color w:val="000000"/>
          <w:sz w:val="24"/>
          <w:szCs w:val="24"/>
        </w:rPr>
        <w:t>Beitman</w:t>
      </w:r>
      <w:proofErr w:type="spellEnd"/>
      <w:r>
        <w:rPr>
          <w:rFonts w:eastAsia="Times New Roman"/>
          <w:color w:val="000000"/>
          <w:sz w:val="24"/>
          <w:szCs w:val="24"/>
        </w:rPr>
        <w:t>, M.D.</w:t>
      </w:r>
    </w:p>
    <w:p w14:paraId="7D6D6C95" w14:textId="5074515F" w:rsidR="00D208AD" w:rsidRDefault="00D208AD" w:rsidP="008963A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8565FB">
        <w:rPr>
          <w:rFonts w:eastAsia="Times New Roman"/>
          <w:color w:val="000000"/>
          <w:sz w:val="24"/>
          <w:szCs w:val="24"/>
        </w:rPr>
        <w:t>Founder and President of the Coincidence Project</w:t>
      </w:r>
    </w:p>
    <w:p w14:paraId="15E798E5" w14:textId="2689E91F" w:rsidR="00D208AD" w:rsidRDefault="00D208AD" w:rsidP="008963A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Former Chair of Psychiatry, University of Missouri-Colum</w:t>
      </w:r>
      <w:r w:rsidR="0044437B">
        <w:rPr>
          <w:rFonts w:eastAsia="Times New Roman"/>
          <w:color w:val="000000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>ia</w:t>
      </w:r>
    </w:p>
    <w:p w14:paraId="3F98ACC3" w14:textId="77777777" w:rsidR="0072306A" w:rsidRPr="004433A2" w:rsidRDefault="0072306A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5375CC12" w14:textId="77777777" w:rsidR="0044437B" w:rsidRDefault="0044437B" w:rsidP="0044437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201F1E"/>
          <w:sz w:val="20"/>
          <w:szCs w:val="20"/>
        </w:rPr>
      </w:pPr>
    </w:p>
    <w:p w14:paraId="744BA442" w14:textId="77777777" w:rsidR="0044437B" w:rsidRDefault="0044437B" w:rsidP="0044437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201F1E"/>
          <w:sz w:val="20"/>
          <w:szCs w:val="20"/>
        </w:rPr>
      </w:pPr>
    </w:p>
    <w:p w14:paraId="58FF8DB3" w14:textId="77777777" w:rsidR="0044437B" w:rsidRDefault="0044437B" w:rsidP="0044437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201F1E"/>
          <w:sz w:val="20"/>
          <w:szCs w:val="20"/>
        </w:rPr>
      </w:pPr>
    </w:p>
    <w:p w14:paraId="523F7A68" w14:textId="14E96620" w:rsidR="00472608" w:rsidRPr="0044437B" w:rsidRDefault="0044437B" w:rsidP="0044437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201F1E"/>
          <w:sz w:val="20"/>
          <w:szCs w:val="20"/>
        </w:rPr>
      </w:pPr>
      <w:r w:rsidRPr="0044437B">
        <w:rPr>
          <w:rFonts w:eastAsia="Times New Roman" w:cstheme="minorHAnsi"/>
          <w:b/>
          <w:bCs/>
          <w:i/>
          <w:iCs/>
          <w:color w:val="201F1E"/>
          <w:sz w:val="20"/>
          <w:szCs w:val="20"/>
        </w:rPr>
        <w:t>For information, contact Catherine Bustamante, cbustamante@dhs.lacounty.gov</w:t>
      </w:r>
    </w:p>
    <w:p w14:paraId="6847C1EB" w14:textId="77777777" w:rsidR="00472608" w:rsidRPr="00D208AD" w:rsidRDefault="00472608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14:paraId="78A1188A" w14:textId="77777777" w:rsidR="0044437B" w:rsidRDefault="0044437B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0"/>
          <w:szCs w:val="20"/>
        </w:rPr>
      </w:pPr>
    </w:p>
    <w:p w14:paraId="316AD1AA" w14:textId="77777777" w:rsidR="0044437B" w:rsidRDefault="0044437B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0"/>
          <w:szCs w:val="20"/>
        </w:rPr>
      </w:pPr>
    </w:p>
    <w:p w14:paraId="3E091C39" w14:textId="77777777" w:rsidR="0044437B" w:rsidRDefault="0044437B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0"/>
          <w:szCs w:val="20"/>
        </w:rPr>
      </w:pPr>
    </w:p>
    <w:p w14:paraId="71DCD92B" w14:textId="77777777" w:rsidR="0044437B" w:rsidRDefault="0044437B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0"/>
          <w:szCs w:val="20"/>
        </w:rPr>
      </w:pPr>
    </w:p>
    <w:p w14:paraId="28FD93AF" w14:textId="77777777" w:rsidR="0044437B" w:rsidRDefault="0044437B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0"/>
          <w:szCs w:val="20"/>
        </w:rPr>
      </w:pPr>
    </w:p>
    <w:p w14:paraId="23E741EB" w14:textId="408427F4" w:rsidR="0072306A" w:rsidRPr="00D208AD" w:rsidRDefault="003609A0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0"/>
          <w:szCs w:val="20"/>
        </w:rPr>
      </w:pPr>
      <w:r w:rsidRPr="00D208AD">
        <w:rPr>
          <w:rFonts w:eastAsia="Times New Roman" w:cstheme="minorHAnsi"/>
          <w:b/>
          <w:bCs/>
          <w:color w:val="201F1E"/>
          <w:sz w:val="20"/>
          <w:szCs w:val="20"/>
        </w:rPr>
        <w:t>Accreditation Statement</w:t>
      </w:r>
    </w:p>
    <w:p w14:paraId="79D89D46" w14:textId="77777777" w:rsidR="003609A0" w:rsidRPr="00D208AD" w:rsidRDefault="003609A0" w:rsidP="003609A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  <w:r w:rsidRPr="00D208AD">
        <w:rPr>
          <w:rFonts w:eastAsia="Times New Roman" w:cstheme="minorHAnsi"/>
          <w:color w:val="201F1E"/>
          <w:sz w:val="20"/>
          <w:szCs w:val="20"/>
        </w:rPr>
        <w:t>The University of California, Los Angeles, School of Medicine is accredited by the Accreditation Council for Continuing Medical Education (ACCME) to provide continuing medical education for physicians.</w:t>
      </w:r>
    </w:p>
    <w:p w14:paraId="06167C85" w14:textId="77777777" w:rsidR="006B7465" w:rsidRPr="00D208AD" w:rsidRDefault="006B7465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14:paraId="27B3B7FC" w14:textId="77777777" w:rsidR="003609A0" w:rsidRPr="00D208AD" w:rsidRDefault="003609A0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0"/>
          <w:szCs w:val="20"/>
        </w:rPr>
      </w:pPr>
    </w:p>
    <w:p w14:paraId="34A604D5" w14:textId="77777777" w:rsidR="003609A0" w:rsidRPr="00D208AD" w:rsidRDefault="003609A0" w:rsidP="008963A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20"/>
          <w:szCs w:val="20"/>
        </w:rPr>
      </w:pPr>
      <w:r w:rsidRPr="00D208AD">
        <w:rPr>
          <w:rFonts w:eastAsia="Times New Roman" w:cstheme="minorHAnsi"/>
          <w:b/>
          <w:bCs/>
          <w:color w:val="201F1E"/>
          <w:sz w:val="20"/>
          <w:szCs w:val="20"/>
        </w:rPr>
        <w:t>Credit Designation Statement</w:t>
      </w:r>
    </w:p>
    <w:p w14:paraId="7F51D423" w14:textId="2659F9BA" w:rsidR="004F5729" w:rsidRPr="00D208AD" w:rsidRDefault="003609A0" w:rsidP="008963A6">
      <w:pPr>
        <w:shd w:val="clear" w:color="auto" w:fill="FFFFFF"/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D208AD">
        <w:rPr>
          <w:rFonts w:eastAsia="Times New Roman" w:cstheme="minorHAnsi"/>
          <w:color w:val="201F1E"/>
          <w:sz w:val="20"/>
          <w:szCs w:val="20"/>
        </w:rPr>
        <w:t xml:space="preserve">The University of California, Los Angeles, School of Medicine designates this live activity for a </w:t>
      </w:r>
      <w:r w:rsidR="008963A6" w:rsidRPr="00D208AD">
        <w:rPr>
          <w:rFonts w:eastAsia="Times New Roman" w:cstheme="minorHAnsi"/>
          <w:color w:val="201F1E"/>
          <w:sz w:val="20"/>
          <w:szCs w:val="20"/>
        </w:rPr>
        <w:t>maximum of</w:t>
      </w:r>
      <w:r w:rsidR="008963A6" w:rsidRPr="00D208AD">
        <w:rPr>
          <w:rFonts w:eastAsia="Times New Roman" w:cstheme="minorHAnsi"/>
          <w:color w:val="FF0000"/>
          <w:sz w:val="20"/>
          <w:szCs w:val="20"/>
        </w:rPr>
        <w:t xml:space="preserve"> </w:t>
      </w:r>
      <w:r w:rsidR="00711084" w:rsidRPr="00D208AD">
        <w:rPr>
          <w:rFonts w:cstheme="minorHAnsi"/>
          <w:sz w:val="20"/>
          <w:szCs w:val="20"/>
        </w:rPr>
        <w:t>4.</w:t>
      </w:r>
      <w:r w:rsidR="00DF779C" w:rsidRPr="00D208AD">
        <w:rPr>
          <w:rFonts w:cstheme="minorHAnsi"/>
          <w:sz w:val="20"/>
          <w:szCs w:val="20"/>
        </w:rPr>
        <w:t>5</w:t>
      </w:r>
      <w:r w:rsidR="008963A6" w:rsidRPr="00D208AD">
        <w:rPr>
          <w:rFonts w:cstheme="minorHAnsi"/>
          <w:sz w:val="20"/>
          <w:szCs w:val="20"/>
        </w:rPr>
        <w:t xml:space="preserve"> </w:t>
      </w:r>
      <w:r w:rsidR="008963A6" w:rsidRPr="00D208AD">
        <w:rPr>
          <w:rFonts w:cstheme="minorHAnsi"/>
          <w:i/>
          <w:sz w:val="20"/>
          <w:szCs w:val="20"/>
        </w:rPr>
        <w:t>AMA PRA Category 1</w:t>
      </w:r>
      <w:r w:rsidR="0019409B" w:rsidRPr="00D208AD">
        <w:rPr>
          <w:rFonts w:cstheme="minorHAnsi"/>
          <w:i/>
          <w:sz w:val="20"/>
          <w:szCs w:val="20"/>
        </w:rPr>
        <w:t>.5</w:t>
      </w:r>
      <w:r w:rsidR="008963A6" w:rsidRPr="00D208AD">
        <w:rPr>
          <w:rFonts w:cstheme="minorHAnsi"/>
          <w:i/>
          <w:sz w:val="20"/>
          <w:szCs w:val="20"/>
        </w:rPr>
        <w:t xml:space="preserve"> Credits(s)</w:t>
      </w:r>
      <w:r w:rsidR="008963A6" w:rsidRPr="00D208AD">
        <w:rPr>
          <w:rFonts w:cstheme="minorHAnsi"/>
          <w:i/>
          <w:sz w:val="20"/>
          <w:szCs w:val="20"/>
          <w:vertAlign w:val="superscript"/>
        </w:rPr>
        <w:t xml:space="preserve"> TM</w:t>
      </w:r>
      <w:r w:rsidR="008963A6" w:rsidRPr="00D208AD">
        <w:rPr>
          <w:rFonts w:cstheme="minorHAnsi"/>
          <w:sz w:val="20"/>
          <w:szCs w:val="20"/>
          <w:vertAlign w:val="superscript"/>
        </w:rPr>
        <w:t>.</w:t>
      </w:r>
      <w:r w:rsidR="008963A6" w:rsidRPr="00D208AD">
        <w:rPr>
          <w:rFonts w:cstheme="minorHAnsi"/>
          <w:sz w:val="20"/>
          <w:szCs w:val="20"/>
        </w:rPr>
        <w:t xml:space="preserve">  Physician should claim on</w:t>
      </w:r>
      <w:r w:rsidR="00673904" w:rsidRPr="00D208AD">
        <w:rPr>
          <w:rFonts w:cstheme="minorHAnsi"/>
          <w:sz w:val="20"/>
          <w:szCs w:val="20"/>
        </w:rPr>
        <w:t>ly</w:t>
      </w:r>
      <w:r w:rsidR="008963A6" w:rsidRPr="00D208AD">
        <w:rPr>
          <w:rFonts w:cstheme="minorHAnsi"/>
          <w:sz w:val="20"/>
          <w:szCs w:val="20"/>
        </w:rPr>
        <w:t xml:space="preserve"> the credit commensurate with the extent of their participation in the activity.</w:t>
      </w:r>
    </w:p>
    <w:sectPr w:rsidR="004F5729" w:rsidRPr="00D208AD" w:rsidSect="006B746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B5"/>
    <w:rsid w:val="00012A7F"/>
    <w:rsid w:val="00024B68"/>
    <w:rsid w:val="000269F1"/>
    <w:rsid w:val="0005371D"/>
    <w:rsid w:val="0008103E"/>
    <w:rsid w:val="000843DC"/>
    <w:rsid w:val="000861B3"/>
    <w:rsid w:val="000C0AA5"/>
    <w:rsid w:val="000D60FF"/>
    <w:rsid w:val="000D7305"/>
    <w:rsid w:val="000D7987"/>
    <w:rsid w:val="00112DE1"/>
    <w:rsid w:val="00113E76"/>
    <w:rsid w:val="00154A1A"/>
    <w:rsid w:val="00157CA9"/>
    <w:rsid w:val="00163782"/>
    <w:rsid w:val="001679E8"/>
    <w:rsid w:val="0019409B"/>
    <w:rsid w:val="001A081A"/>
    <w:rsid w:val="001A45B6"/>
    <w:rsid w:val="001B1740"/>
    <w:rsid w:val="001B6C6B"/>
    <w:rsid w:val="001E6C6B"/>
    <w:rsid w:val="001F2C6A"/>
    <w:rsid w:val="00211975"/>
    <w:rsid w:val="00220865"/>
    <w:rsid w:val="00262705"/>
    <w:rsid w:val="00262753"/>
    <w:rsid w:val="00267091"/>
    <w:rsid w:val="00281133"/>
    <w:rsid w:val="002A30FB"/>
    <w:rsid w:val="002D593E"/>
    <w:rsid w:val="00323B4F"/>
    <w:rsid w:val="00352494"/>
    <w:rsid w:val="003609A0"/>
    <w:rsid w:val="00386EA1"/>
    <w:rsid w:val="003B2339"/>
    <w:rsid w:val="003C35C1"/>
    <w:rsid w:val="003D7FC1"/>
    <w:rsid w:val="003F2B32"/>
    <w:rsid w:val="00403BA8"/>
    <w:rsid w:val="004048D6"/>
    <w:rsid w:val="00405C1D"/>
    <w:rsid w:val="00412773"/>
    <w:rsid w:val="00412F6D"/>
    <w:rsid w:val="00434202"/>
    <w:rsid w:val="00435059"/>
    <w:rsid w:val="0043685F"/>
    <w:rsid w:val="0044218D"/>
    <w:rsid w:val="00442651"/>
    <w:rsid w:val="004433A2"/>
    <w:rsid w:val="0044437B"/>
    <w:rsid w:val="004574AD"/>
    <w:rsid w:val="00457556"/>
    <w:rsid w:val="00472608"/>
    <w:rsid w:val="004A1BB5"/>
    <w:rsid w:val="004B2687"/>
    <w:rsid w:val="004D31C2"/>
    <w:rsid w:val="004E5DAE"/>
    <w:rsid w:val="004F0692"/>
    <w:rsid w:val="004F19A7"/>
    <w:rsid w:val="004F5729"/>
    <w:rsid w:val="00513472"/>
    <w:rsid w:val="00525345"/>
    <w:rsid w:val="00536B00"/>
    <w:rsid w:val="005460C2"/>
    <w:rsid w:val="00554012"/>
    <w:rsid w:val="00590B39"/>
    <w:rsid w:val="005B1C70"/>
    <w:rsid w:val="005B6321"/>
    <w:rsid w:val="005C4B54"/>
    <w:rsid w:val="005D2247"/>
    <w:rsid w:val="005E1C99"/>
    <w:rsid w:val="005E240A"/>
    <w:rsid w:val="005E695B"/>
    <w:rsid w:val="006205A4"/>
    <w:rsid w:val="00634387"/>
    <w:rsid w:val="0064522D"/>
    <w:rsid w:val="00656243"/>
    <w:rsid w:val="0066043E"/>
    <w:rsid w:val="00673904"/>
    <w:rsid w:val="00685C15"/>
    <w:rsid w:val="006873D0"/>
    <w:rsid w:val="006B7465"/>
    <w:rsid w:val="006D0381"/>
    <w:rsid w:val="006D5854"/>
    <w:rsid w:val="00711084"/>
    <w:rsid w:val="0072306A"/>
    <w:rsid w:val="00736D32"/>
    <w:rsid w:val="0076122D"/>
    <w:rsid w:val="00770407"/>
    <w:rsid w:val="007946E4"/>
    <w:rsid w:val="007D08FA"/>
    <w:rsid w:val="007D564D"/>
    <w:rsid w:val="007E2726"/>
    <w:rsid w:val="007E5326"/>
    <w:rsid w:val="00802076"/>
    <w:rsid w:val="00802516"/>
    <w:rsid w:val="00806532"/>
    <w:rsid w:val="00816BA1"/>
    <w:rsid w:val="008565FB"/>
    <w:rsid w:val="008617A8"/>
    <w:rsid w:val="008963A6"/>
    <w:rsid w:val="008C7288"/>
    <w:rsid w:val="00934EE3"/>
    <w:rsid w:val="00937025"/>
    <w:rsid w:val="0095776D"/>
    <w:rsid w:val="00991D81"/>
    <w:rsid w:val="009B6414"/>
    <w:rsid w:val="009C2F7B"/>
    <w:rsid w:val="009C60A4"/>
    <w:rsid w:val="009C7DDA"/>
    <w:rsid w:val="00A031F5"/>
    <w:rsid w:val="00A4793A"/>
    <w:rsid w:val="00A504DF"/>
    <w:rsid w:val="00A90379"/>
    <w:rsid w:val="00AC18F9"/>
    <w:rsid w:val="00AE14A4"/>
    <w:rsid w:val="00AE7D14"/>
    <w:rsid w:val="00AF5518"/>
    <w:rsid w:val="00B16DF7"/>
    <w:rsid w:val="00B220F2"/>
    <w:rsid w:val="00B43ADD"/>
    <w:rsid w:val="00B5429B"/>
    <w:rsid w:val="00B7543E"/>
    <w:rsid w:val="00BD4AEA"/>
    <w:rsid w:val="00BE09B4"/>
    <w:rsid w:val="00BE3570"/>
    <w:rsid w:val="00C05E8F"/>
    <w:rsid w:val="00C3144F"/>
    <w:rsid w:val="00C45B16"/>
    <w:rsid w:val="00C76C9A"/>
    <w:rsid w:val="00CB6C7C"/>
    <w:rsid w:val="00CC3053"/>
    <w:rsid w:val="00CC59A9"/>
    <w:rsid w:val="00CC6CE3"/>
    <w:rsid w:val="00CF2D69"/>
    <w:rsid w:val="00D13C50"/>
    <w:rsid w:val="00D208AD"/>
    <w:rsid w:val="00D32493"/>
    <w:rsid w:val="00D50C8D"/>
    <w:rsid w:val="00D54DE3"/>
    <w:rsid w:val="00D742F9"/>
    <w:rsid w:val="00DE726E"/>
    <w:rsid w:val="00DE7744"/>
    <w:rsid w:val="00DF03E6"/>
    <w:rsid w:val="00DF400A"/>
    <w:rsid w:val="00DF49DA"/>
    <w:rsid w:val="00DF779C"/>
    <w:rsid w:val="00E30CB8"/>
    <w:rsid w:val="00E44508"/>
    <w:rsid w:val="00E465DD"/>
    <w:rsid w:val="00E51A12"/>
    <w:rsid w:val="00E6153A"/>
    <w:rsid w:val="00E67D94"/>
    <w:rsid w:val="00E67E26"/>
    <w:rsid w:val="00EA3D24"/>
    <w:rsid w:val="00EC4F28"/>
    <w:rsid w:val="00EE290E"/>
    <w:rsid w:val="00F40F8B"/>
    <w:rsid w:val="00F429E4"/>
    <w:rsid w:val="00F42B87"/>
    <w:rsid w:val="00F44238"/>
    <w:rsid w:val="00F56D86"/>
    <w:rsid w:val="00F6226B"/>
    <w:rsid w:val="00F90016"/>
    <w:rsid w:val="00FB1162"/>
    <w:rsid w:val="00FB38B0"/>
    <w:rsid w:val="00FB68E5"/>
    <w:rsid w:val="00FC0DB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3C54"/>
  <w15:chartTrackingRefBased/>
  <w15:docId w15:val="{69FED418-4929-423C-B547-143E6B92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B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A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05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33A2"/>
  </w:style>
  <w:style w:type="character" w:customStyle="1" w:styleId="contextualspellingandgrammarerror">
    <w:name w:val="contextualspellingandgrammarerror"/>
    <w:basedOn w:val="DefaultParagraphFont"/>
    <w:rsid w:val="004433A2"/>
  </w:style>
  <w:style w:type="character" w:customStyle="1" w:styleId="spellingerror">
    <w:name w:val="spellingerror"/>
    <w:basedOn w:val="DefaultParagraphFont"/>
    <w:rsid w:val="004433A2"/>
  </w:style>
  <w:style w:type="character" w:customStyle="1" w:styleId="eop">
    <w:name w:val="eop"/>
    <w:basedOn w:val="DefaultParagraphFont"/>
    <w:rsid w:val="0044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39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cla.zoom.us/j/768-550-57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991B882BDA741AA62ECF9BAFA57DF" ma:contentTypeVersion="2" ma:contentTypeDescription="Create a new document." ma:contentTypeScope="" ma:versionID="ea1b0802e735a3ae02d400633e8ee779">
  <xsd:schema xmlns:xsd="http://www.w3.org/2001/XMLSchema" xmlns:xs="http://www.w3.org/2001/XMLSchema" xmlns:p="http://schemas.microsoft.com/office/2006/metadata/properties" xmlns:ns3="1cf04cfa-c7ff-4f93-9b68-4d423408dace" targetNamespace="http://schemas.microsoft.com/office/2006/metadata/properties" ma:root="true" ma:fieldsID="d63b86963cea02169787f2c724e0c4d4" ns3:_="">
    <xsd:import namespace="1cf04cfa-c7ff-4f93-9b68-4d423408d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4cfa-c7ff-4f93-9b68-4d423408d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EFA3B-DF31-493F-A26F-2E801425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04cfa-c7ff-4f93-9b68-4d423408d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1CD0D-FF21-46E6-946B-35498AEED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FEC45-399A-4277-A18B-E257F91A7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Orozco</dc:creator>
  <cp:keywords/>
  <dc:description/>
  <cp:lastModifiedBy>Catherine Bustamante</cp:lastModifiedBy>
  <cp:revision>5</cp:revision>
  <cp:lastPrinted>2020-09-08T18:50:00Z</cp:lastPrinted>
  <dcterms:created xsi:type="dcterms:W3CDTF">2023-08-10T16:58:00Z</dcterms:created>
  <dcterms:modified xsi:type="dcterms:W3CDTF">2023-08-23T17:08:00Z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0x010100C8E991B882BDA741AA62ECF9BAFA57DF</vt:lpwstr>
  </property>
</Properties>
</file>